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DF02F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宣传海报</w:t>
      </w:r>
    </w:p>
    <w:p w14:paraId="4FB42A6B" w14:textId="23AFE2A5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Poster II: </w:t>
      </w:r>
      <w:r w:rsidR="0013601C">
        <w:rPr>
          <w:rFonts w:ascii="Times New Roman" w:hAnsi="Times New Roman" w:cs="Times New Roman"/>
        </w:rPr>
        <w:t>Save Resource</w:t>
      </w:r>
    </w:p>
    <w:p w14:paraId="4DCC2190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B307139" w14:textId="77777777" w:rsidR="002A4302" w:rsidRPr="00F15C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F15C02">
        <w:rPr>
          <w:rFonts w:ascii="Times New Roman" w:hAnsi="Times New Roman" w:cs="Times New Roman"/>
          <w:b/>
        </w:rPr>
        <w:t>Top-Down Reading Activities</w:t>
      </w:r>
    </w:p>
    <w:p w14:paraId="7C745E5C" w14:textId="77777777" w:rsidR="002A4302" w:rsidRPr="00561433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é[ˇ" w:hAnsi="é[ˇ" w:cs="é[ˇ"/>
          <w:sz w:val="28"/>
          <w:szCs w:val="28"/>
        </w:rPr>
        <w:t>看海报回答问题。</w:t>
      </w:r>
    </w:p>
    <w:p w14:paraId="1754FAA4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é[ˇ" w:hAnsi="é[ˇ" w:cs="é[ˇ"/>
          <w:sz w:val="28"/>
          <w:szCs w:val="28"/>
        </w:rPr>
        <w:t>海报的中间是什么图画？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32202BF0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é[ˇ" w:hAnsi="é[ˇ" w:cs="é[ˇ"/>
          <w:sz w:val="28"/>
          <w:szCs w:val="28"/>
        </w:rPr>
        <w:t>这个海报说的是什么？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7425F2C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é[ˇ" w:hAnsi="é[ˇ" w:cs="é[ˇ"/>
          <w:sz w:val="28"/>
          <w:szCs w:val="28"/>
        </w:rPr>
        <w:t>海报的右边有四个图画。他们在做什么？</w:t>
      </w:r>
    </w:p>
    <w:p w14:paraId="6849CB50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099BF8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5B1661D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B7831D" wp14:editId="5D2DBE82">
            <wp:extent cx="4838700" cy="2565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6-01-16 at 5.46.14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74B77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A06E17A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5050FEF" w14:textId="77777777" w:rsidR="002A4302" w:rsidRPr="007422E5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é[ˇ" w:hAnsi="é[ˇ" w:cs="é[ˇ"/>
          <w:sz w:val="28"/>
          <w:szCs w:val="28"/>
        </w:rPr>
        <w:t>请找出</w:t>
      </w:r>
      <w:r>
        <w:rPr>
          <w:rFonts w:ascii="é[ˇ" w:hAnsi="é[ˇ" w:cs="é[ˇ"/>
          <w:noProof/>
          <w:sz w:val="28"/>
          <w:szCs w:val="28"/>
        </w:rPr>
        <w:drawing>
          <wp:inline distT="0" distB="0" distL="0" distR="0" wp14:anchorId="3EF26C4D" wp14:editId="75318F1A">
            <wp:extent cx="368300" cy="4064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6-01-16 at 5.47.48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é[ˇ" w:hAnsi="é[ˇ" w:cs="é[ˇ"/>
          <w:sz w:val="28"/>
          <w:szCs w:val="28"/>
        </w:rPr>
        <w:t>后面的数字，并且写在下面的表里。</w:t>
      </w:r>
    </w:p>
    <w:p w14:paraId="5E414586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600"/>
      </w:tblGrid>
      <w:tr w:rsidR="002A4302" w14:paraId="409AB5AF" w14:textId="77777777" w:rsidTr="00A94762">
        <w:tc>
          <w:tcPr>
            <w:tcW w:w="3775" w:type="dxa"/>
          </w:tcPr>
          <w:p w14:paraId="09150FB5" w14:textId="77777777" w:rsidR="002A4302" w:rsidRDefault="002A4302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600" w:type="dxa"/>
          </w:tcPr>
          <w:p w14:paraId="0808470F" w14:textId="77777777" w:rsidR="002A4302" w:rsidRDefault="002A4302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7B156E" w14:paraId="2BB01B40" w14:textId="77777777" w:rsidTr="00A94762">
        <w:tc>
          <w:tcPr>
            <w:tcW w:w="3775" w:type="dxa"/>
          </w:tcPr>
          <w:p w14:paraId="351C9753" w14:textId="39B38C40" w:rsidR="007B156E" w:rsidRPr="007B156E" w:rsidRDefault="007B156E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7B156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關電腦</w:t>
            </w:r>
          </w:p>
        </w:tc>
        <w:tc>
          <w:tcPr>
            <w:tcW w:w="3600" w:type="dxa"/>
          </w:tcPr>
          <w:p w14:paraId="24E621EC" w14:textId="77777777" w:rsidR="007B156E" w:rsidRDefault="007B156E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36" w14:paraId="5A769366" w14:textId="77777777" w:rsidTr="00A94762">
        <w:tc>
          <w:tcPr>
            <w:tcW w:w="3775" w:type="dxa"/>
          </w:tcPr>
          <w:p w14:paraId="34172D99" w14:textId="7C8360BD" w:rsidR="00463136" w:rsidRPr="007B156E" w:rsidRDefault="00463136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6E">
              <w:rPr>
                <w:rFonts w:ascii="Calibri" w:hAnsi="Arial" w:cs="Arial"/>
                <w:color w:val="000000" w:themeColor="dark1"/>
                <w:kern w:val="24"/>
                <w:sz w:val="28"/>
                <w:szCs w:val="28"/>
              </w:rPr>
              <w:t>關電視</w:t>
            </w:r>
          </w:p>
        </w:tc>
        <w:tc>
          <w:tcPr>
            <w:tcW w:w="3600" w:type="dxa"/>
          </w:tcPr>
          <w:p w14:paraId="783D15B4" w14:textId="77777777" w:rsidR="00463136" w:rsidRDefault="00463136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36" w14:paraId="00355700" w14:textId="77777777" w:rsidTr="00A94762">
        <w:tc>
          <w:tcPr>
            <w:tcW w:w="3775" w:type="dxa"/>
          </w:tcPr>
          <w:p w14:paraId="12019762" w14:textId="7B38277B" w:rsidR="00463136" w:rsidRPr="007B156E" w:rsidRDefault="00463136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6E">
              <w:rPr>
                <w:rFonts w:ascii="Calibri" w:hAnsi="Arial" w:cs="Arial"/>
                <w:color w:val="000000" w:themeColor="dark1"/>
                <w:kern w:val="24"/>
                <w:sz w:val="28"/>
                <w:szCs w:val="28"/>
              </w:rPr>
              <w:t>關</w:t>
            </w:r>
            <w:r w:rsidRPr="007B156E">
              <w:rPr>
                <w:rFonts w:ascii="Calibri" w:hAnsi="Calibri" w:cs="Arial"/>
                <w:color w:val="000000" w:themeColor="dark1"/>
                <w:kern w:val="24"/>
                <w:sz w:val="28"/>
                <w:szCs w:val="28"/>
              </w:rPr>
              <w:t>(</w:t>
            </w:r>
            <w:r w:rsidRPr="007B156E">
              <w:rPr>
                <w:rFonts w:ascii="Calibri" w:hAnsi="Arial" w:cs="Arial"/>
                <w:color w:val="000000" w:themeColor="dark1"/>
                <w:kern w:val="24"/>
                <w:sz w:val="28"/>
                <w:szCs w:val="28"/>
              </w:rPr>
              <w:t>電</w:t>
            </w:r>
            <w:r w:rsidRPr="007B156E">
              <w:rPr>
                <w:rFonts w:ascii="Calibri" w:hAnsi="Calibri" w:cs="Arial"/>
                <w:color w:val="000000" w:themeColor="dark1"/>
                <w:kern w:val="24"/>
                <w:sz w:val="28"/>
                <w:szCs w:val="28"/>
              </w:rPr>
              <w:t>)</w:t>
            </w:r>
            <w:r w:rsidRPr="007B156E">
              <w:rPr>
                <w:rFonts w:ascii="Calibri" w:hAnsi="Arial" w:cs="Arial"/>
                <w:color w:val="000000" w:themeColor="dark1"/>
                <w:kern w:val="24"/>
                <w:sz w:val="28"/>
                <w:szCs w:val="28"/>
              </w:rPr>
              <w:t>燈</w:t>
            </w:r>
          </w:p>
        </w:tc>
        <w:tc>
          <w:tcPr>
            <w:tcW w:w="3600" w:type="dxa"/>
          </w:tcPr>
          <w:p w14:paraId="62195095" w14:textId="77777777" w:rsidR="00463136" w:rsidRDefault="00463136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36" w14:paraId="7099E388" w14:textId="77777777" w:rsidTr="00A94762">
        <w:tc>
          <w:tcPr>
            <w:tcW w:w="3775" w:type="dxa"/>
          </w:tcPr>
          <w:p w14:paraId="19573993" w14:textId="6906B6DE" w:rsidR="00463136" w:rsidRPr="007B156E" w:rsidRDefault="00463136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6E">
              <w:rPr>
                <w:rFonts w:ascii="Calibri" w:hAnsi="Arial" w:cs="Arial"/>
                <w:color w:val="000000" w:themeColor="dark1"/>
                <w:kern w:val="24"/>
                <w:sz w:val="28"/>
                <w:szCs w:val="28"/>
              </w:rPr>
              <w:t>調高</w:t>
            </w:r>
            <w:r w:rsidRPr="007B156E">
              <w:rPr>
                <w:rFonts w:ascii="Calibri" w:hAnsi="Calibri" w:cs="Arial"/>
                <w:color w:val="000000" w:themeColor="dark1"/>
                <w:kern w:val="24"/>
                <w:sz w:val="28"/>
                <w:szCs w:val="28"/>
              </w:rPr>
              <w:t>1</w:t>
            </w:r>
            <w:r w:rsidRPr="007B156E">
              <w:rPr>
                <w:rFonts w:ascii="Sylfaen" w:hAnsi="Arial" w:cs="Arial"/>
                <w:color w:val="000000" w:themeColor="dark1"/>
                <w:kern w:val="24"/>
                <w:sz w:val="28"/>
                <w:szCs w:val="28"/>
              </w:rPr>
              <w:t>°</w:t>
            </w:r>
            <w:r w:rsidRPr="007B156E">
              <w:rPr>
                <w:rFonts w:ascii="Sylfaen" w:hAnsi="Arial" w:cs="Arial"/>
                <w:color w:val="000000" w:themeColor="dark1"/>
                <w:kern w:val="24"/>
                <w:sz w:val="28"/>
                <w:szCs w:val="28"/>
              </w:rPr>
              <w:t>C</w:t>
            </w:r>
          </w:p>
        </w:tc>
        <w:tc>
          <w:tcPr>
            <w:tcW w:w="3600" w:type="dxa"/>
          </w:tcPr>
          <w:p w14:paraId="42487413" w14:textId="77777777" w:rsidR="00463136" w:rsidRDefault="00463136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24700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E4AB626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33A9FE8" w14:textId="7FD6740B" w:rsidR="002A4302" w:rsidRPr="00385E98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é[ˇ" w:hAnsi="é[ˇ" w:cs="é[ˇ"/>
          <w:sz w:val="28"/>
          <w:szCs w:val="28"/>
        </w:rPr>
        <w:t>看上面的表格，完成下面的句子。</w:t>
      </w:r>
      <w:r>
        <w:rPr>
          <w:rFonts w:ascii="é[ˇ" w:hAnsi="é[ˇ" w:cs="é[ˇ"/>
          <w:sz w:val="28"/>
          <w:szCs w:val="28"/>
        </w:rPr>
        <w:t>“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Times New Roman" w:hAnsi="Times New Roman" w:cs="Times New Roman"/>
          <w:sz w:val="28"/>
          <w:szCs w:val="28"/>
        </w:rPr>
        <w:t>A,</w:t>
      </w:r>
      <w:r w:rsidR="002D1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é[ˇ" w:hAnsi="é[ˇ" w:cs="é[ˇ"/>
          <w:sz w:val="28"/>
          <w:szCs w:val="28"/>
        </w:rPr>
        <w:t>。</w:t>
      </w:r>
      <w:r>
        <w:rPr>
          <w:rFonts w:ascii="é[ˇ" w:hAnsi="é[ˇ" w:cs="é[ˇ"/>
          <w:sz w:val="28"/>
          <w:szCs w:val="28"/>
        </w:rPr>
        <w:t>”</w:t>
      </w:r>
    </w:p>
    <w:p w14:paraId="1B15416E" w14:textId="77777777" w:rsidR="002A4302" w:rsidRPr="00385E98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Times New Roman" w:hAnsi="Times New Roman" w:cs="Times New Roman"/>
          <w:sz w:val="28"/>
          <w:szCs w:val="28"/>
        </w:rPr>
        <w:t>_________,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é[ˇ" w:hAnsi="é[ˇ" w:cs="é[ˇ"/>
          <w:sz w:val="28"/>
          <w:szCs w:val="28"/>
        </w:rPr>
        <w:t>。</w:t>
      </w:r>
    </w:p>
    <w:p w14:paraId="197BCAA4" w14:textId="77777777" w:rsidR="002A4302" w:rsidRPr="00385E98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Times New Roman" w:hAnsi="Times New Roman" w:cs="Times New Roman"/>
          <w:sz w:val="28"/>
          <w:szCs w:val="28"/>
        </w:rPr>
        <w:t>_________,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é[ˇ" w:hAnsi="é[ˇ" w:cs="é[ˇ"/>
          <w:sz w:val="28"/>
          <w:szCs w:val="28"/>
        </w:rPr>
        <w:t>。</w:t>
      </w:r>
    </w:p>
    <w:p w14:paraId="3D19B977" w14:textId="77777777" w:rsidR="002A4302" w:rsidRPr="00385E98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Times New Roman" w:hAnsi="Times New Roman" w:cs="Times New Roman"/>
          <w:sz w:val="28"/>
          <w:szCs w:val="28"/>
        </w:rPr>
        <w:t>_________,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é[ˇ" w:hAnsi="é[ˇ" w:cs="é[ˇ"/>
          <w:sz w:val="28"/>
          <w:szCs w:val="28"/>
        </w:rPr>
        <w:t>。</w:t>
      </w:r>
    </w:p>
    <w:p w14:paraId="1EECD370" w14:textId="77777777" w:rsidR="002A4302" w:rsidRPr="00385E98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Times New Roman" w:hAnsi="Times New Roman" w:cs="Times New Roman"/>
          <w:sz w:val="28"/>
          <w:szCs w:val="28"/>
        </w:rPr>
        <w:t>_________,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é[ˇ" w:hAnsi="é[ˇ" w:cs="é[ˇ"/>
          <w:sz w:val="28"/>
          <w:szCs w:val="28"/>
        </w:rPr>
        <w:t>。</w:t>
      </w:r>
    </w:p>
    <w:p w14:paraId="7E7834EB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407ABE" w14:textId="77777777" w:rsidR="002C13F0" w:rsidRDefault="002C13F0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4931547" w14:textId="75B5A30C" w:rsidR="002A4302" w:rsidRDefault="002A4302" w:rsidP="002A4302">
      <w:pPr>
        <w:widowControl w:val="0"/>
        <w:autoSpaceDE w:val="0"/>
        <w:autoSpaceDN w:val="0"/>
        <w:adjustRightInd w:val="0"/>
        <w:rPr>
          <w:rFonts w:ascii="é[ˇ" w:hAnsi="é[ˇ" w:cs="é[ˇ"/>
          <w:sz w:val="28"/>
          <w:szCs w:val="28"/>
        </w:rPr>
      </w:pPr>
      <w:r>
        <w:rPr>
          <w:rFonts w:ascii="é[ˇ" w:hAnsi="é[ˇ" w:cs="é[ˇ"/>
          <w:sz w:val="28"/>
          <w:szCs w:val="28"/>
        </w:rPr>
        <w:t xml:space="preserve">6. </w:t>
      </w:r>
      <w:r>
        <w:rPr>
          <w:rFonts w:ascii="é[ˇ" w:hAnsi="é[ˇ" w:cs="é[ˇ"/>
          <w:sz w:val="28"/>
          <w:szCs w:val="28"/>
        </w:rPr>
        <w:t>改写句</w:t>
      </w:r>
      <w:r>
        <w:rPr>
          <w:rFonts w:ascii="Heiti SC" w:eastAsia="Heiti SC" w:hAnsi="Heiti SC" w:cs="Heiti SC"/>
          <w:sz w:val="28"/>
          <w:szCs w:val="28"/>
        </w:rPr>
        <w:t>⼦</w:t>
      </w:r>
      <w:r>
        <w:rPr>
          <w:rFonts w:ascii="é[ˇ" w:hAnsi="é[ˇ" w:cs="é[ˇ"/>
          <w:sz w:val="28"/>
          <w:szCs w:val="28"/>
        </w:rPr>
        <w:t>。看海报右边的大字，用</w:t>
      </w:r>
      <w:r>
        <w:rPr>
          <w:rFonts w:ascii="é[ˇ" w:hAnsi="é[ˇ" w:cs="é[ˇ"/>
          <w:sz w:val="28"/>
          <w:szCs w:val="28"/>
        </w:rPr>
        <w:t>“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é[ˇ" w:hAnsi="é[ˇ" w:cs="é[ˇ"/>
          <w:sz w:val="28"/>
          <w:szCs w:val="28"/>
        </w:rPr>
        <w:t xml:space="preserve">A, 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é[ˇ" w:hAnsi="é[ˇ" w:cs="é[ˇ"/>
          <w:sz w:val="28"/>
          <w:szCs w:val="28"/>
        </w:rPr>
        <w:t>B”</w:t>
      </w:r>
      <w:r>
        <w:rPr>
          <w:rFonts w:ascii="é[ˇ" w:hAnsi="é[ˇ" w:cs="é[ˇ"/>
          <w:sz w:val="28"/>
          <w:szCs w:val="28"/>
        </w:rPr>
        <w:t>的句型改写。</w:t>
      </w:r>
      <w:r w:rsidR="002C13F0">
        <w:rPr>
          <w:rFonts w:ascii="é[ˇ" w:hAnsi="é[ˇ" w:cs="é[ˇ"/>
          <w:sz w:val="28"/>
          <w:szCs w:val="28"/>
        </w:rPr>
        <w:br/>
      </w:r>
    </w:p>
    <w:p w14:paraId="79A43302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é[ˇ" w:hAnsi="é[ˇ" w:cs="é[ˇ"/>
          <w:sz w:val="28"/>
          <w:szCs w:val="28"/>
        </w:rPr>
      </w:pPr>
      <w:r>
        <w:rPr>
          <w:rFonts w:ascii="é[ˇ" w:hAnsi="é[ˇ" w:cs="é[ˇ"/>
          <w:sz w:val="28"/>
          <w:szCs w:val="28"/>
        </w:rPr>
        <w:t xml:space="preserve">1) 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é[ˇ" w:hAnsi="é[ˇ" w:cs="é[ˇ"/>
          <w:sz w:val="28"/>
          <w:szCs w:val="28"/>
        </w:rPr>
        <w:t xml:space="preserve">______________, 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é[ˇ" w:hAnsi="é[ˇ" w:cs="é[ˇ"/>
          <w:sz w:val="28"/>
          <w:szCs w:val="28"/>
        </w:rPr>
        <w:t>_______________________</w:t>
      </w:r>
      <w:r>
        <w:rPr>
          <w:rFonts w:ascii="é[ˇ" w:hAnsi="é[ˇ" w:cs="é[ˇ"/>
          <w:sz w:val="28"/>
          <w:szCs w:val="28"/>
        </w:rPr>
        <w:t>。</w:t>
      </w:r>
    </w:p>
    <w:p w14:paraId="2B45DB59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é[ˇ" w:hAnsi="é[ˇ" w:cs="é[ˇ"/>
          <w:sz w:val="28"/>
          <w:szCs w:val="28"/>
        </w:rPr>
      </w:pPr>
      <w:r>
        <w:rPr>
          <w:rFonts w:ascii="é[ˇ" w:hAnsi="é[ˇ" w:cs="é[ˇ"/>
          <w:sz w:val="28"/>
          <w:szCs w:val="28"/>
        </w:rPr>
        <w:t xml:space="preserve">2) 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é[ˇ" w:hAnsi="é[ˇ" w:cs="é[ˇ"/>
          <w:sz w:val="28"/>
          <w:szCs w:val="28"/>
        </w:rPr>
        <w:t xml:space="preserve">______________, 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é[ˇ" w:hAnsi="é[ˇ" w:cs="é[ˇ"/>
          <w:sz w:val="28"/>
          <w:szCs w:val="28"/>
        </w:rPr>
        <w:t>_______________________</w:t>
      </w:r>
      <w:r>
        <w:rPr>
          <w:rFonts w:ascii="é[ˇ" w:hAnsi="é[ˇ" w:cs="é[ˇ"/>
          <w:sz w:val="28"/>
          <w:szCs w:val="28"/>
        </w:rPr>
        <w:t>。</w:t>
      </w:r>
    </w:p>
    <w:p w14:paraId="31FCB67B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é[ˇ" w:hAnsi="é[ˇ" w:cs="é[ˇ"/>
          <w:sz w:val="28"/>
          <w:szCs w:val="28"/>
        </w:rPr>
      </w:pPr>
      <w:r>
        <w:rPr>
          <w:rFonts w:ascii="é[ˇ" w:hAnsi="é[ˇ" w:cs="é[ˇ"/>
          <w:sz w:val="28"/>
          <w:szCs w:val="28"/>
        </w:rPr>
        <w:t xml:space="preserve">3) 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é[ˇ" w:hAnsi="é[ˇ" w:cs="é[ˇ"/>
          <w:sz w:val="28"/>
          <w:szCs w:val="28"/>
        </w:rPr>
        <w:t xml:space="preserve">______________, 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é[ˇ" w:hAnsi="é[ˇ" w:cs="é[ˇ"/>
          <w:sz w:val="28"/>
          <w:szCs w:val="28"/>
        </w:rPr>
        <w:t>_______________________</w:t>
      </w:r>
      <w:r>
        <w:rPr>
          <w:rFonts w:ascii="é[ˇ" w:hAnsi="é[ˇ" w:cs="é[ˇ"/>
          <w:sz w:val="28"/>
          <w:szCs w:val="28"/>
        </w:rPr>
        <w:t>。</w:t>
      </w:r>
    </w:p>
    <w:p w14:paraId="46F15BA8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é[ˇ" w:hAnsi="é[ˇ" w:cs="é[ˇ"/>
          <w:sz w:val="28"/>
          <w:szCs w:val="28"/>
        </w:rPr>
      </w:pPr>
      <w:r>
        <w:rPr>
          <w:rFonts w:ascii="é[ˇ" w:hAnsi="é[ˇ" w:cs="é[ˇ"/>
          <w:sz w:val="28"/>
          <w:szCs w:val="28"/>
        </w:rPr>
        <w:t xml:space="preserve">4) 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é[ˇ" w:hAnsi="é[ˇ" w:cs="é[ˇ"/>
          <w:sz w:val="28"/>
          <w:szCs w:val="28"/>
        </w:rPr>
        <w:t xml:space="preserve">______________, 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é[ˇ" w:hAnsi="é[ˇ" w:cs="é[ˇ"/>
          <w:sz w:val="28"/>
          <w:szCs w:val="28"/>
        </w:rPr>
        <w:t>_______________________</w:t>
      </w:r>
      <w:r>
        <w:rPr>
          <w:rFonts w:ascii="é[ˇ" w:hAnsi="é[ˇ" w:cs="é[ˇ"/>
          <w:sz w:val="28"/>
          <w:szCs w:val="28"/>
        </w:rPr>
        <w:t>。</w:t>
      </w:r>
    </w:p>
    <w:p w14:paraId="3456271B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0C6FE36" w14:textId="77777777" w:rsidR="002C13F0" w:rsidRDefault="002C13F0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826FFF0" w14:textId="514B86F9" w:rsidR="002A4302" w:rsidRPr="00F15C02" w:rsidRDefault="00F15C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15C02">
        <w:rPr>
          <w:rFonts w:ascii="Times New Roman" w:hAnsi="Times New Roman" w:cs="Times New Roman"/>
          <w:b/>
          <w:sz w:val="28"/>
          <w:szCs w:val="28"/>
        </w:rPr>
        <w:t>Bottom-up Activities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3B357ED1" w14:textId="77777777" w:rsidR="002A4302" w:rsidRPr="00957EA8" w:rsidRDefault="002A4302" w:rsidP="002A43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é[ˇ" w:hAnsi="é[ˇ" w:cs="é[ˇ"/>
          <w:sz w:val="28"/>
          <w:szCs w:val="28"/>
        </w:rPr>
      </w:pPr>
      <w:r w:rsidRPr="00957EA8">
        <w:rPr>
          <w:rFonts w:ascii="é[ˇ" w:hAnsi="é[ˇ" w:cs="é[ˇ"/>
          <w:sz w:val="28"/>
          <w:szCs w:val="28"/>
        </w:rPr>
        <w:t>汉字开花</w:t>
      </w:r>
    </w:p>
    <w:p w14:paraId="0E4EEF98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54A61A1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4BBD14" wp14:editId="39A159A5">
            <wp:extent cx="4977765" cy="3093553"/>
            <wp:effectExtent l="0" t="0" r="63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6-01-16 at 5.50.16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821" cy="30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633F1" w14:textId="77777777" w:rsidR="00705485" w:rsidRPr="00957EA8" w:rsidRDefault="00705485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19014F0" w14:textId="09EF1812" w:rsidR="002A4302" w:rsidRPr="00957EA8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é[ˇ" w:hAnsi="é[ˇ" w:cs="é[ˇ"/>
          <w:sz w:val="28"/>
          <w:szCs w:val="28"/>
        </w:rPr>
        <w:t>看海报右边的</w:t>
      </w:r>
      <w:r w:rsidR="00705485">
        <w:rPr>
          <w:rFonts w:ascii="Heiti SC" w:eastAsia="Heiti SC" w:hAnsi="Heiti SC" w:cs="Heiti SC"/>
          <w:sz w:val="28"/>
          <w:szCs w:val="28"/>
        </w:rPr>
        <w:t>大</w:t>
      </w:r>
      <w:r>
        <w:rPr>
          <w:rFonts w:ascii="é[ˇ" w:hAnsi="é[ˇ" w:cs="é[ˇ"/>
          <w:sz w:val="28"/>
          <w:szCs w:val="28"/>
        </w:rPr>
        <w:t>字。给动词（</w:t>
      </w:r>
      <w:r>
        <w:rPr>
          <w:rFonts w:ascii="é[ˇ" w:hAnsi="é[ˇ" w:cs="é[ˇ"/>
          <w:sz w:val="28"/>
          <w:szCs w:val="28"/>
        </w:rPr>
        <w:t>verbs</w:t>
      </w:r>
      <w:r>
        <w:rPr>
          <w:rFonts w:ascii="é[ˇ" w:hAnsi="é[ˇ" w:cs="é[ˇ"/>
          <w:sz w:val="28"/>
          <w:szCs w:val="28"/>
        </w:rPr>
        <w:t>）画圈，并且写在下面的表格里</w:t>
      </w:r>
      <w:r w:rsidR="00AA486C">
        <w:rPr>
          <w:rFonts w:ascii="é[ˇ" w:hAnsi="é[ˇ" w:cs="é[ˇ"/>
          <w:sz w:val="28"/>
          <w:szCs w:val="28"/>
        </w:rPr>
        <w:t xml:space="preserve"> #5</w:t>
      </w:r>
      <w:bookmarkStart w:id="0" w:name="_GoBack"/>
      <w:bookmarkEnd w:id="0"/>
      <w:r>
        <w:rPr>
          <w:rFonts w:ascii="é[ˇ" w:hAnsi="é[ˇ" w:cs="é[ˇ"/>
          <w:sz w:val="28"/>
          <w:szCs w:val="28"/>
        </w:rPr>
        <w:t>。</w:t>
      </w:r>
    </w:p>
    <w:p w14:paraId="5F7FFE8C" w14:textId="02CC5C4C" w:rsidR="002A4302" w:rsidRPr="00957EA8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é[ˇ" w:hAnsi="é[ˇ" w:cs="é[ˇ"/>
          <w:sz w:val="28"/>
          <w:szCs w:val="28"/>
        </w:rPr>
        <w:t>在海報中，找出</w:t>
      </w:r>
      <w:r>
        <w:rPr>
          <w:rFonts w:ascii="é[ˇ" w:hAnsi="é[ˇ" w:cs="é[ˇ"/>
          <w:noProof/>
          <w:sz w:val="28"/>
          <w:szCs w:val="28"/>
        </w:rPr>
        <w:drawing>
          <wp:inline distT="0" distB="0" distL="0" distR="0" wp14:anchorId="7DF8DD50" wp14:editId="4F4F461D">
            <wp:extent cx="368300" cy="406400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6-01-16 at 5.47.48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é[ˇ" w:hAnsi="é[ˇ" w:cs="é[ˇ"/>
          <w:sz w:val="28"/>
          <w:szCs w:val="28"/>
        </w:rPr>
        <w:t>并这个字外边畫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41B0B6" wp14:editId="0624F85C">
            <wp:extent cx="698500" cy="381000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6-01-16 at 5.51.48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485">
        <w:rPr>
          <w:rFonts w:ascii="é[ˇ" w:hAnsi="é[ˇ" w:cs="é[ˇ"/>
          <w:sz w:val="28"/>
          <w:szCs w:val="28"/>
        </w:rPr>
        <w:br/>
      </w:r>
    </w:p>
    <w:p w14:paraId="4C552603" w14:textId="74FD7705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é[ˇ" w:hAnsi="é[ˇ" w:cs="é[ˇ"/>
          <w:sz w:val="28"/>
          <w:szCs w:val="28"/>
        </w:rPr>
        <w:t>“</w:t>
      </w:r>
      <w:r>
        <w:rPr>
          <w:rFonts w:ascii="é[ˇ" w:hAnsi="é[ˇ" w:cs="é[ˇ"/>
          <w:sz w:val="28"/>
          <w:szCs w:val="28"/>
        </w:rPr>
        <w:t>省</w:t>
      </w:r>
      <w:r>
        <w:rPr>
          <w:rFonts w:ascii="é[ˇ" w:hAnsi="é[ˇ" w:cs="é[ˇ"/>
          <w:sz w:val="28"/>
          <w:szCs w:val="28"/>
        </w:rPr>
        <w:t>”</w:t>
      </w:r>
      <w:r>
        <w:rPr>
          <w:rFonts w:ascii="é[ˇ" w:hAnsi="é[ˇ" w:cs="é[ˇ"/>
          <w:sz w:val="28"/>
          <w:szCs w:val="28"/>
        </w:rPr>
        <w:t>是什么意思？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705485">
        <w:rPr>
          <w:rFonts w:ascii="Times New Roman" w:hAnsi="Times New Roman" w:cs="Times New Roman"/>
          <w:sz w:val="28"/>
          <w:szCs w:val="28"/>
        </w:rPr>
        <w:br/>
      </w:r>
    </w:p>
    <w:p w14:paraId="79A0232B" w14:textId="77777777" w:rsidR="002A4302" w:rsidRPr="00C701FF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é[ˇ" w:hAnsi="é[ˇ" w:cs="é[ˇ"/>
          <w:sz w:val="28"/>
          <w:szCs w:val="28"/>
        </w:rPr>
        <w:t>把</w:t>
      </w:r>
      <w:r>
        <w:rPr>
          <w:rFonts w:ascii="é[ˇ" w:hAnsi="é[ˇ" w:cs="é[ˇ"/>
          <w:sz w:val="28"/>
          <w:szCs w:val="28"/>
        </w:rPr>
        <w:t xml:space="preserve"> “</w:t>
      </w:r>
      <w:r>
        <w:rPr>
          <w:rFonts w:ascii="é[ˇ" w:hAnsi="é[ˇ" w:cs="é[ˇ"/>
          <w:sz w:val="28"/>
          <w:szCs w:val="28"/>
        </w:rPr>
        <w:t>省</w:t>
      </w:r>
      <w:r>
        <w:rPr>
          <w:rFonts w:ascii="é[ˇ" w:hAnsi="é[ˇ" w:cs="é[ˇ"/>
          <w:sz w:val="28"/>
          <w:szCs w:val="28"/>
        </w:rPr>
        <w:t>”</w:t>
      </w:r>
      <w:r>
        <w:rPr>
          <w:rFonts w:ascii="é[ˇ" w:hAnsi="é[ˇ" w:cs="é[ˇ"/>
          <w:sz w:val="28"/>
          <w:szCs w:val="28"/>
        </w:rPr>
        <w:t>后面的数字写在下面的表格里。</w:t>
      </w:r>
    </w:p>
    <w:p w14:paraId="0F721FE9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é[ˇ" w:hAnsi="é[ˇ" w:cs="é[ˇ"/>
          <w:sz w:val="28"/>
          <w:szCs w:val="28"/>
        </w:rPr>
      </w:pPr>
      <w:r>
        <w:rPr>
          <w:rFonts w:ascii="é[ˇ" w:hAnsi="é[ˇ" w:cs="é[ˇ"/>
          <w:sz w:val="28"/>
          <w:szCs w:val="28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A4302" w14:paraId="54BC9797" w14:textId="77777777" w:rsidTr="00A94762">
        <w:tc>
          <w:tcPr>
            <w:tcW w:w="4675" w:type="dxa"/>
          </w:tcPr>
          <w:p w14:paraId="283EE7B7" w14:textId="77777777" w:rsidR="002A4302" w:rsidRDefault="002A4302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é[ˇ" w:hAnsi="é[ˇ" w:cs="é[ˇ"/>
                <w:sz w:val="28"/>
                <w:szCs w:val="28"/>
              </w:rPr>
              <w:t xml:space="preserve">A </w:t>
            </w:r>
            <w:r>
              <w:rPr>
                <w:rFonts w:ascii="é[ˇ" w:hAnsi="é[ˇ" w:cs="é[ˇ"/>
                <w:sz w:val="28"/>
                <w:szCs w:val="28"/>
              </w:rPr>
              <w:t>动词</w:t>
            </w:r>
            <w:r>
              <w:rPr>
                <w:rFonts w:ascii="é[ˇ" w:hAnsi="é[ˇ" w:cs="é[ˇ"/>
                <w:sz w:val="28"/>
                <w:szCs w:val="28"/>
              </w:rPr>
              <w:t xml:space="preserve"> verbs</w:t>
            </w:r>
          </w:p>
        </w:tc>
        <w:tc>
          <w:tcPr>
            <w:tcW w:w="4675" w:type="dxa"/>
          </w:tcPr>
          <w:p w14:paraId="104C288E" w14:textId="77777777" w:rsidR="002A4302" w:rsidRDefault="002A4302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é[ˇ" w:hAnsi="é[ˇ" w:cs="é[ˇ"/>
                <w:sz w:val="28"/>
                <w:szCs w:val="28"/>
              </w:rPr>
              <w:t xml:space="preserve">B </w:t>
            </w:r>
            <w:r>
              <w:rPr>
                <w:rFonts w:ascii="é[ˇ" w:hAnsi="é[ˇ" w:cs="é[ˇ"/>
                <w:sz w:val="28"/>
                <w:szCs w:val="28"/>
              </w:rPr>
              <w:t>数字</w:t>
            </w:r>
            <w:r>
              <w:rPr>
                <w:rFonts w:ascii="é[ˇ" w:hAnsi="é[ˇ" w:cs="é[ˇ"/>
                <w:sz w:val="28"/>
                <w:szCs w:val="28"/>
              </w:rPr>
              <w:t xml:space="preserve"> numbers</w:t>
            </w:r>
          </w:p>
        </w:tc>
      </w:tr>
      <w:tr w:rsidR="002A4302" w14:paraId="121E2279" w14:textId="77777777" w:rsidTr="00A94762">
        <w:tc>
          <w:tcPr>
            <w:tcW w:w="4675" w:type="dxa"/>
          </w:tcPr>
          <w:p w14:paraId="62106B0C" w14:textId="77777777" w:rsidR="002A4302" w:rsidRDefault="002A4302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AE79A7B" w14:textId="77777777" w:rsidR="002A4302" w:rsidRDefault="002A4302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302" w14:paraId="303E7F21" w14:textId="77777777" w:rsidTr="00A94762">
        <w:tc>
          <w:tcPr>
            <w:tcW w:w="4675" w:type="dxa"/>
          </w:tcPr>
          <w:p w14:paraId="291D41DE" w14:textId="77777777" w:rsidR="002A4302" w:rsidRDefault="002A4302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274A72E" w14:textId="77777777" w:rsidR="002A4302" w:rsidRDefault="002A4302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302" w14:paraId="5AECADC0" w14:textId="77777777" w:rsidTr="00A94762">
        <w:tc>
          <w:tcPr>
            <w:tcW w:w="4675" w:type="dxa"/>
          </w:tcPr>
          <w:p w14:paraId="689FF2A6" w14:textId="77777777" w:rsidR="002A4302" w:rsidRDefault="002A4302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B2CA617" w14:textId="77777777" w:rsidR="002A4302" w:rsidRDefault="002A4302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302" w14:paraId="41471380" w14:textId="77777777" w:rsidTr="00A94762">
        <w:tc>
          <w:tcPr>
            <w:tcW w:w="4675" w:type="dxa"/>
          </w:tcPr>
          <w:p w14:paraId="44D28015" w14:textId="77777777" w:rsidR="002A4302" w:rsidRDefault="002A4302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A887D98" w14:textId="77777777" w:rsidR="002A4302" w:rsidRDefault="002A4302" w:rsidP="00A94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C3E2D3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BE1A3E1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A589F71" w14:textId="77777777" w:rsidR="002A4302" w:rsidRPr="00423B2A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é[ˇ" w:hAnsi="é[ˇ" w:cs="é[ˇ"/>
          <w:sz w:val="28"/>
          <w:szCs w:val="28"/>
        </w:rPr>
        <w:t>看上面的表格，完成下面的句</w:t>
      </w:r>
      <w:r>
        <w:rPr>
          <w:rFonts w:ascii="Heiti SC" w:eastAsia="Heiti SC" w:hAnsi="Heiti SC" w:cs="Heiti SC"/>
          <w:sz w:val="28"/>
          <w:szCs w:val="28"/>
        </w:rPr>
        <w:t>⼦</w:t>
      </w:r>
      <w:r>
        <w:rPr>
          <w:rFonts w:ascii="é[ˇ" w:hAnsi="é[ˇ" w:cs="é[ˇ"/>
          <w:sz w:val="28"/>
          <w:szCs w:val="28"/>
        </w:rPr>
        <w:t>子。</w:t>
      </w:r>
      <w:r>
        <w:rPr>
          <w:rFonts w:ascii="é[ˇ" w:hAnsi="é[ˇ" w:cs="é[ˇ"/>
          <w:sz w:val="28"/>
          <w:szCs w:val="28"/>
        </w:rPr>
        <w:t>“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é[ˇ" w:hAnsi="é[ˇ" w:cs="é[ˇ"/>
          <w:sz w:val="28"/>
          <w:szCs w:val="28"/>
        </w:rPr>
        <w:t xml:space="preserve">A, 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é[ˇ" w:hAnsi="é[ˇ" w:cs="é[ˇ"/>
          <w:sz w:val="28"/>
          <w:szCs w:val="28"/>
        </w:rPr>
        <w:t>B</w:t>
      </w:r>
      <w:r>
        <w:rPr>
          <w:rFonts w:ascii="é[ˇ" w:hAnsi="é[ˇ" w:cs="é[ˇ"/>
          <w:sz w:val="28"/>
          <w:szCs w:val="28"/>
        </w:rPr>
        <w:t>。</w:t>
      </w:r>
      <w:r>
        <w:rPr>
          <w:rFonts w:ascii="é[ˇ" w:hAnsi="é[ˇ" w:cs="é[ˇ"/>
          <w:sz w:val="28"/>
          <w:szCs w:val="28"/>
        </w:rPr>
        <w:t>”</w:t>
      </w:r>
    </w:p>
    <w:p w14:paraId="74E98E6F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é[ˇ" w:hAnsi="é[ˇ" w:cs="é[ˇ"/>
          <w:sz w:val="28"/>
          <w:szCs w:val="28"/>
        </w:rPr>
      </w:pPr>
      <w:r>
        <w:rPr>
          <w:rFonts w:ascii="é[ˇ" w:hAnsi="é[ˇ" w:cs="é[ˇ"/>
          <w:sz w:val="28"/>
          <w:szCs w:val="28"/>
        </w:rPr>
        <w:t xml:space="preserve">1) 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é[ˇ" w:hAnsi="é[ˇ" w:cs="é[ˇ"/>
          <w:sz w:val="28"/>
          <w:szCs w:val="28"/>
        </w:rPr>
        <w:t xml:space="preserve">_____________, 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é[ˇ" w:hAnsi="é[ˇ" w:cs="é[ˇ"/>
          <w:sz w:val="28"/>
          <w:szCs w:val="28"/>
        </w:rPr>
        <w:t>________________</w:t>
      </w:r>
      <w:r>
        <w:rPr>
          <w:rFonts w:ascii="é[ˇ" w:hAnsi="é[ˇ" w:cs="é[ˇ"/>
          <w:sz w:val="28"/>
          <w:szCs w:val="28"/>
        </w:rPr>
        <w:t>。</w:t>
      </w:r>
    </w:p>
    <w:p w14:paraId="3F0A371A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é[ˇ" w:hAnsi="é[ˇ" w:cs="é[ˇ"/>
          <w:sz w:val="28"/>
          <w:szCs w:val="28"/>
        </w:rPr>
      </w:pPr>
      <w:r>
        <w:rPr>
          <w:rFonts w:ascii="é[ˇ" w:hAnsi="é[ˇ" w:cs="é[ˇ"/>
          <w:sz w:val="28"/>
          <w:szCs w:val="28"/>
        </w:rPr>
        <w:t xml:space="preserve">2) 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é[ˇ" w:hAnsi="é[ˇ" w:cs="é[ˇ"/>
          <w:sz w:val="28"/>
          <w:szCs w:val="28"/>
        </w:rPr>
        <w:t xml:space="preserve">_____________, 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é[ˇ" w:hAnsi="é[ˇ" w:cs="é[ˇ"/>
          <w:sz w:val="28"/>
          <w:szCs w:val="28"/>
        </w:rPr>
        <w:t>________________</w:t>
      </w:r>
      <w:r>
        <w:rPr>
          <w:rFonts w:ascii="é[ˇ" w:hAnsi="é[ˇ" w:cs="é[ˇ"/>
          <w:sz w:val="28"/>
          <w:szCs w:val="28"/>
        </w:rPr>
        <w:t>。</w:t>
      </w:r>
    </w:p>
    <w:p w14:paraId="05F0C72D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é[ˇ" w:hAnsi="é[ˇ" w:cs="é[ˇ"/>
          <w:sz w:val="28"/>
          <w:szCs w:val="28"/>
        </w:rPr>
      </w:pPr>
      <w:r>
        <w:rPr>
          <w:rFonts w:ascii="é[ˇ" w:hAnsi="é[ˇ" w:cs="é[ˇ"/>
          <w:sz w:val="28"/>
          <w:szCs w:val="28"/>
        </w:rPr>
        <w:t xml:space="preserve">3) 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é[ˇ" w:hAnsi="é[ˇ" w:cs="é[ˇ"/>
          <w:sz w:val="28"/>
          <w:szCs w:val="28"/>
        </w:rPr>
        <w:t xml:space="preserve">_____________, 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é[ˇ" w:hAnsi="é[ˇ" w:cs="é[ˇ"/>
          <w:sz w:val="28"/>
          <w:szCs w:val="28"/>
        </w:rPr>
        <w:t>________________</w:t>
      </w:r>
      <w:r>
        <w:rPr>
          <w:rFonts w:ascii="é[ˇ" w:hAnsi="é[ˇ" w:cs="é[ˇ"/>
          <w:sz w:val="28"/>
          <w:szCs w:val="28"/>
        </w:rPr>
        <w:t>。</w:t>
      </w:r>
    </w:p>
    <w:p w14:paraId="0115BDF4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é[ˇ" w:hAnsi="é[ˇ" w:cs="é[ˇ"/>
          <w:sz w:val="28"/>
          <w:szCs w:val="28"/>
        </w:rPr>
      </w:pPr>
      <w:r>
        <w:rPr>
          <w:rFonts w:ascii="é[ˇ" w:hAnsi="é[ˇ" w:cs="é[ˇ"/>
          <w:sz w:val="28"/>
          <w:szCs w:val="28"/>
        </w:rPr>
        <w:t xml:space="preserve">4) 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é[ˇ" w:hAnsi="é[ˇ" w:cs="é[ˇ"/>
          <w:sz w:val="28"/>
          <w:szCs w:val="28"/>
        </w:rPr>
        <w:t xml:space="preserve">_____________, 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é[ˇ" w:hAnsi="é[ˇ" w:cs="é[ˇ"/>
          <w:sz w:val="28"/>
          <w:szCs w:val="28"/>
        </w:rPr>
        <w:t>________________</w:t>
      </w:r>
      <w:r>
        <w:rPr>
          <w:rFonts w:ascii="é[ˇ" w:hAnsi="é[ˇ" w:cs="é[ˇ"/>
          <w:sz w:val="28"/>
          <w:szCs w:val="28"/>
        </w:rPr>
        <w:t>。</w:t>
      </w:r>
    </w:p>
    <w:p w14:paraId="3A24DA63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2DAC9E7" w14:textId="2F06BD4E" w:rsidR="002A4302" w:rsidRPr="00423B2A" w:rsidRDefault="002A4302" w:rsidP="002A4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é[ˇ" w:hAnsi="é[ˇ" w:cs="é[ˇ"/>
          <w:sz w:val="28"/>
          <w:szCs w:val="28"/>
        </w:rPr>
        <w:t>改写句</w:t>
      </w:r>
      <w:r>
        <w:rPr>
          <w:rFonts w:ascii="Heiti SC" w:eastAsia="Heiti SC" w:hAnsi="Heiti SC" w:cs="Heiti SC"/>
          <w:sz w:val="28"/>
          <w:szCs w:val="28"/>
        </w:rPr>
        <w:t>⼦</w:t>
      </w:r>
      <w:r>
        <w:rPr>
          <w:rFonts w:ascii="é[ˇ" w:hAnsi="é[ˇ" w:cs="é[ˇ"/>
          <w:sz w:val="28"/>
          <w:szCs w:val="28"/>
        </w:rPr>
        <w:t>子。看海报右边的</w:t>
      </w:r>
      <w:r>
        <w:rPr>
          <w:rFonts w:ascii="Heiti SC" w:eastAsia="Heiti SC" w:hAnsi="Heiti SC" w:cs="Heiti SC"/>
          <w:sz w:val="28"/>
          <w:szCs w:val="28"/>
        </w:rPr>
        <w:t>⼤</w:t>
      </w:r>
      <w:r>
        <w:rPr>
          <w:rFonts w:ascii="é[ˇ" w:hAnsi="é[ˇ" w:cs="é[ˇ"/>
          <w:sz w:val="28"/>
          <w:szCs w:val="28"/>
        </w:rPr>
        <w:t>字，用</w:t>
      </w:r>
      <w:r>
        <w:rPr>
          <w:rFonts w:ascii="é[ˇ" w:hAnsi="é[ˇ" w:cs="é[ˇ"/>
          <w:sz w:val="28"/>
          <w:szCs w:val="28"/>
        </w:rPr>
        <w:t>“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é[ˇ" w:hAnsi="é[ˇ" w:cs="é[ˇ"/>
          <w:sz w:val="28"/>
          <w:szCs w:val="28"/>
        </w:rPr>
        <w:t xml:space="preserve">A, 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é[ˇ" w:hAnsi="é[ˇ" w:cs="é[ˇ"/>
          <w:sz w:val="28"/>
          <w:szCs w:val="28"/>
        </w:rPr>
        <w:t>B”</w:t>
      </w:r>
      <w:r>
        <w:rPr>
          <w:rFonts w:ascii="é[ˇ" w:hAnsi="é[ˇ" w:cs="é[ˇ"/>
          <w:sz w:val="28"/>
          <w:szCs w:val="28"/>
        </w:rPr>
        <w:t>的句型改写。</w:t>
      </w:r>
    </w:p>
    <w:p w14:paraId="0E80823B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é[ˇ" w:hAnsi="é[ˇ" w:cs="é[ˇ"/>
          <w:sz w:val="28"/>
          <w:szCs w:val="28"/>
        </w:rPr>
      </w:pPr>
      <w:r>
        <w:rPr>
          <w:rFonts w:ascii="é[ˇ" w:hAnsi="é[ˇ" w:cs="é[ˇ"/>
          <w:sz w:val="28"/>
          <w:szCs w:val="28"/>
        </w:rPr>
        <w:t xml:space="preserve">1) 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é[ˇ" w:hAnsi="é[ˇ" w:cs="é[ˇ"/>
          <w:sz w:val="28"/>
          <w:szCs w:val="28"/>
        </w:rPr>
        <w:t xml:space="preserve">______________, 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é[ˇ" w:hAnsi="é[ˇ" w:cs="é[ˇ"/>
          <w:sz w:val="28"/>
          <w:szCs w:val="28"/>
        </w:rPr>
        <w:t>_______________________</w:t>
      </w:r>
      <w:r>
        <w:rPr>
          <w:rFonts w:ascii="é[ˇ" w:hAnsi="é[ˇ" w:cs="é[ˇ"/>
          <w:sz w:val="28"/>
          <w:szCs w:val="28"/>
        </w:rPr>
        <w:t>。</w:t>
      </w:r>
    </w:p>
    <w:p w14:paraId="7310C6B4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é[ˇ" w:hAnsi="é[ˇ" w:cs="é[ˇ"/>
          <w:sz w:val="28"/>
          <w:szCs w:val="28"/>
        </w:rPr>
      </w:pPr>
      <w:r>
        <w:rPr>
          <w:rFonts w:ascii="é[ˇ" w:hAnsi="é[ˇ" w:cs="é[ˇ"/>
          <w:sz w:val="28"/>
          <w:szCs w:val="28"/>
        </w:rPr>
        <w:t xml:space="preserve">2) 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é[ˇ" w:hAnsi="é[ˇ" w:cs="é[ˇ"/>
          <w:sz w:val="28"/>
          <w:szCs w:val="28"/>
        </w:rPr>
        <w:t xml:space="preserve">______________, 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é[ˇ" w:hAnsi="é[ˇ" w:cs="é[ˇ"/>
          <w:sz w:val="28"/>
          <w:szCs w:val="28"/>
        </w:rPr>
        <w:t>_______________________</w:t>
      </w:r>
      <w:r>
        <w:rPr>
          <w:rFonts w:ascii="é[ˇ" w:hAnsi="é[ˇ" w:cs="é[ˇ"/>
          <w:sz w:val="28"/>
          <w:szCs w:val="28"/>
        </w:rPr>
        <w:t>。</w:t>
      </w:r>
    </w:p>
    <w:p w14:paraId="65A3ED36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é[ˇ" w:hAnsi="é[ˇ" w:cs="é[ˇ"/>
          <w:sz w:val="28"/>
          <w:szCs w:val="28"/>
        </w:rPr>
      </w:pPr>
      <w:r>
        <w:rPr>
          <w:rFonts w:ascii="é[ˇ" w:hAnsi="é[ˇ" w:cs="é[ˇ"/>
          <w:sz w:val="28"/>
          <w:szCs w:val="28"/>
        </w:rPr>
        <w:t xml:space="preserve">3) 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é[ˇ" w:hAnsi="é[ˇ" w:cs="é[ˇ"/>
          <w:sz w:val="28"/>
          <w:szCs w:val="28"/>
        </w:rPr>
        <w:t xml:space="preserve">______________, 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é[ˇ" w:hAnsi="é[ˇ" w:cs="é[ˇ"/>
          <w:sz w:val="28"/>
          <w:szCs w:val="28"/>
        </w:rPr>
        <w:t>_______________________</w:t>
      </w:r>
      <w:r>
        <w:rPr>
          <w:rFonts w:ascii="é[ˇ" w:hAnsi="é[ˇ" w:cs="é[ˇ"/>
          <w:sz w:val="28"/>
          <w:szCs w:val="28"/>
        </w:rPr>
        <w:t>。</w:t>
      </w:r>
    </w:p>
    <w:p w14:paraId="5CD01A57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é[ˇ" w:hAnsi="é[ˇ" w:cs="é[ˇ"/>
          <w:sz w:val="28"/>
          <w:szCs w:val="28"/>
        </w:rPr>
      </w:pPr>
      <w:r>
        <w:rPr>
          <w:rFonts w:ascii="é[ˇ" w:hAnsi="é[ˇ" w:cs="é[ˇ"/>
          <w:sz w:val="28"/>
          <w:szCs w:val="28"/>
        </w:rPr>
        <w:t xml:space="preserve">4) </w:t>
      </w:r>
      <w:r>
        <w:rPr>
          <w:rFonts w:ascii="é[ˇ" w:hAnsi="é[ˇ" w:cs="é[ˇ"/>
          <w:sz w:val="28"/>
          <w:szCs w:val="28"/>
        </w:rPr>
        <w:t>只要</w:t>
      </w:r>
      <w:r>
        <w:rPr>
          <w:rFonts w:ascii="é[ˇ" w:hAnsi="é[ˇ" w:cs="é[ˇ"/>
          <w:sz w:val="28"/>
          <w:szCs w:val="28"/>
        </w:rPr>
        <w:t xml:space="preserve">______________, </w:t>
      </w:r>
      <w:r>
        <w:rPr>
          <w:rFonts w:ascii="é[ˇ" w:hAnsi="é[ˇ" w:cs="é[ˇ"/>
          <w:sz w:val="28"/>
          <w:szCs w:val="28"/>
        </w:rPr>
        <w:t>就</w:t>
      </w:r>
      <w:r>
        <w:rPr>
          <w:rFonts w:ascii="é[ˇ" w:hAnsi="é[ˇ" w:cs="é[ˇ"/>
          <w:sz w:val="28"/>
          <w:szCs w:val="28"/>
        </w:rPr>
        <w:t>_______________________</w:t>
      </w:r>
      <w:r>
        <w:rPr>
          <w:rFonts w:ascii="é[ˇ" w:hAnsi="é[ˇ" w:cs="é[ˇ"/>
          <w:sz w:val="28"/>
          <w:szCs w:val="28"/>
        </w:rPr>
        <w:t>。</w:t>
      </w:r>
    </w:p>
    <w:p w14:paraId="368F60C2" w14:textId="77777777" w:rsidR="002A4302" w:rsidRDefault="002A4302" w:rsidP="002A4302">
      <w:pPr>
        <w:widowControl w:val="0"/>
        <w:autoSpaceDE w:val="0"/>
        <w:autoSpaceDN w:val="0"/>
        <w:adjustRightInd w:val="0"/>
        <w:rPr>
          <w:rFonts w:ascii="é[ˇ" w:hAnsi="é[ˇ" w:cs="é[ˇ"/>
          <w:sz w:val="28"/>
          <w:szCs w:val="28"/>
        </w:rPr>
      </w:pPr>
    </w:p>
    <w:p w14:paraId="5B578872" w14:textId="03766F84" w:rsidR="00526F29" w:rsidRDefault="004510B5" w:rsidP="00451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526F29">
        <w:rPr>
          <w:rFonts w:ascii="Times New Roman" w:hAnsi="Times New Roman" w:cs="Times New Roman"/>
          <w:sz w:val="28"/>
          <w:szCs w:val="28"/>
        </w:rPr>
        <w:t>小组讨论</w:t>
      </w:r>
    </w:p>
    <w:p w14:paraId="7B7CC1C6" w14:textId="481A5FF2" w:rsidR="00526F29" w:rsidRPr="00C73129" w:rsidRDefault="004510B5" w:rsidP="00C7312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C73129">
        <w:rPr>
          <w:rFonts w:ascii="Times New Roman" w:hAnsi="Times New Roman" w:cs="Times New Roman"/>
          <w:sz w:val="28"/>
          <w:szCs w:val="28"/>
        </w:rPr>
        <w:t>这张海报的目的是什么？</w:t>
      </w:r>
    </w:p>
    <w:p w14:paraId="18B44572" w14:textId="7922FC14" w:rsidR="00A35577" w:rsidRPr="00C73129" w:rsidRDefault="00526F29" w:rsidP="00C7312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C73129">
        <w:rPr>
          <w:rFonts w:ascii="Times New Roman" w:hAnsi="Times New Roman" w:cs="Times New Roman"/>
          <w:sz w:val="28"/>
          <w:szCs w:val="28"/>
        </w:rPr>
        <w:t>你认为这张海报的设计达到目的了吗？怎么达到的？</w:t>
      </w:r>
    </w:p>
    <w:p w14:paraId="25771C33" w14:textId="686C67A0" w:rsidR="00C73129" w:rsidRDefault="00C73129" w:rsidP="00C73129">
      <w:pPr>
        <w:pStyle w:val="ListParagraph"/>
        <w:numPr>
          <w:ilvl w:val="0"/>
          <w:numId w:val="2"/>
        </w:numPr>
        <w:ind w:left="360"/>
      </w:pPr>
      <w:r w:rsidRPr="00C73129">
        <w:rPr>
          <w:rFonts w:ascii="Times New Roman" w:hAnsi="Times New Roman" w:cs="Times New Roman" w:hint="eastAsia"/>
          <w:sz w:val="28"/>
          <w:szCs w:val="28"/>
        </w:rPr>
        <w:t>如果</w:t>
      </w:r>
      <w:r w:rsidRPr="00C73129">
        <w:rPr>
          <w:rFonts w:ascii="Times New Roman" w:hAnsi="Times New Roman" w:cs="Times New Roman"/>
          <w:sz w:val="28"/>
          <w:szCs w:val="28"/>
        </w:rPr>
        <w:t>这张海报是英文的，给美国人看的，你认为也可以达到一样的目的吗？</w:t>
      </w:r>
    </w:p>
    <w:sectPr w:rsidR="00C73129" w:rsidSect="00A45000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é[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Heiti SC">
    <w:charset w:val="86"/>
    <w:family w:val="auto"/>
    <w:pitch w:val="variable"/>
    <w:sig w:usb0="8000002F" w:usb1="080E004A" w:usb2="00000010" w:usb3="00000000" w:csb0="003E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113A1"/>
    <w:multiLevelType w:val="hybridMultilevel"/>
    <w:tmpl w:val="2CF8735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4E6D"/>
    <w:multiLevelType w:val="hybridMultilevel"/>
    <w:tmpl w:val="D3DE7F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02"/>
    <w:rsid w:val="000B6065"/>
    <w:rsid w:val="0013601C"/>
    <w:rsid w:val="00161336"/>
    <w:rsid w:val="002A4302"/>
    <w:rsid w:val="002C13F0"/>
    <w:rsid w:val="002D14DD"/>
    <w:rsid w:val="004510B5"/>
    <w:rsid w:val="00463136"/>
    <w:rsid w:val="004B6024"/>
    <w:rsid w:val="00526F29"/>
    <w:rsid w:val="00705485"/>
    <w:rsid w:val="007B156E"/>
    <w:rsid w:val="007C7CD3"/>
    <w:rsid w:val="00A45000"/>
    <w:rsid w:val="00A9272A"/>
    <w:rsid w:val="00AA486C"/>
    <w:rsid w:val="00AE4C87"/>
    <w:rsid w:val="00BC31EE"/>
    <w:rsid w:val="00C73129"/>
    <w:rsid w:val="00D96BC8"/>
    <w:rsid w:val="00F15C02"/>
    <w:rsid w:val="00FA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CA9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4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199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2016-01-17T00:28:00Z</dcterms:created>
  <dcterms:modified xsi:type="dcterms:W3CDTF">2016-01-18T01:06:00Z</dcterms:modified>
</cp:coreProperties>
</file>